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DFE9" w14:textId="5B238632" w:rsidR="00861A05" w:rsidRDefault="00861A05">
      <w:r>
        <w:t xml:space="preserve">Credit: Dixie Ross </w:t>
      </w:r>
    </w:p>
    <w:p w14:paraId="03343FD2" w14:textId="77777777" w:rsidR="00861A05" w:rsidRDefault="00861A05"/>
    <w:p w14:paraId="19E814BA" w14:textId="2487A792" w:rsidR="003A00A1" w:rsidRDefault="003A00A1">
      <w:r>
        <w:t>Explanation of Local Linearity:</w:t>
      </w:r>
    </w:p>
    <w:p w14:paraId="776FD758" w14:textId="77777777" w:rsidR="003A00A1" w:rsidRDefault="003A00A1"/>
    <w:p w14:paraId="18A53884" w14:textId="77777777" w:rsidR="003A00A1" w:rsidRDefault="003A00A1">
      <w:r>
        <w:t xml:space="preserve">What I do with local linearity is a little tough to explain but I will give it a go.  I start by showing the graph of sin(2x) in a window that is -.00001 by .00001 with a scale of .0000025.  It looks like y=2x!  I just show that to the kids and ask what they know about it.  This is the first </w:t>
      </w:r>
      <w:proofErr w:type="gramStart"/>
      <w:r>
        <w:t>day</w:t>
      </w:r>
      <w:proofErr w:type="gramEnd"/>
      <w:r>
        <w:t xml:space="preserve"> so they think I am reviewing basic vocabulary—continuous, increasing, positive slope, </w:t>
      </w:r>
      <w:proofErr w:type="gramStart"/>
      <w:r>
        <w:t>goes</w:t>
      </w:r>
      <w:proofErr w:type="gramEnd"/>
      <w:r>
        <w:t xml:space="preserve"> through origin, etc.  They usually come up with the equation and I probe more deeply about </w:t>
      </w:r>
      <w:proofErr w:type="gramStart"/>
      <w:r>
        <w:t>slope</w:t>
      </w:r>
      <w:proofErr w:type="gramEnd"/>
      <w:r>
        <w:t xml:space="preserve">.  Then I </w:t>
      </w:r>
      <w:proofErr w:type="gramStart"/>
      <w:r>
        <w:t>show</w:t>
      </w:r>
      <w:proofErr w:type="gramEnd"/>
      <w:r>
        <w:t xml:space="preserve"> the window and ask what they think.  They realize we are seeing a small piece of graph so </w:t>
      </w:r>
      <w:proofErr w:type="gramStart"/>
      <w:r>
        <w:t>not</w:t>
      </w:r>
      <w:proofErr w:type="gramEnd"/>
      <w:r>
        <w:t xml:space="preserve"> </w:t>
      </w:r>
      <w:proofErr w:type="gramStart"/>
      <w:r>
        <w:t>really sure</w:t>
      </w:r>
      <w:proofErr w:type="gramEnd"/>
      <w:r>
        <w:t xml:space="preserve"> it’s linear anymore.  When I switch to standard window and they see it’s a sine graph, they are like “whoa!!”  I point out that they determined the slope of the graph at the origin correctly to be 2 and then I ask them for slope at some other points, like a local max and then an intercept where slope is -2.  I tell them that this is what we study for the first semester or so—determining slopes of curves.  I then assign each student a unique x-value between -4 and +4 with 0.1 scale.  We begin with x</w:t>
      </w:r>
      <w:r>
        <w:rPr>
          <w:vertAlign w:val="superscript"/>
        </w:rPr>
        <w:t>2</w:t>
      </w:r>
      <w:r>
        <w:t xml:space="preserve"> and zoom in on our assigned point (press zoom, 2, enter, trace) until graph appears linear.  Then choose a second point nearby and calculate the slope for your point.  I think gather data for the class and show them a stat plot to see if they can determine “slope pattern.”  I don’t use the word derivative until a few weeks out.  We do the same thing for x cubed, x to the fourth and they quickly discern the pattern and develop the power rule all on their own.  We also look at “slope patterns” for </w:t>
      </w:r>
      <w:proofErr w:type="spellStart"/>
      <w:r>
        <w:t>sinx</w:t>
      </w:r>
      <w:proofErr w:type="spellEnd"/>
      <w:r>
        <w:t xml:space="preserve">, </w:t>
      </w:r>
      <w:proofErr w:type="spellStart"/>
      <w:r>
        <w:t>cosx</w:t>
      </w:r>
      <w:proofErr w:type="spellEnd"/>
      <w:r>
        <w:t>, and e</w:t>
      </w:r>
      <w:r>
        <w:rPr>
          <w:vertAlign w:val="superscript"/>
        </w:rPr>
        <w:t>x</w:t>
      </w:r>
      <w:r>
        <w:t xml:space="preserve">.  </w:t>
      </w:r>
    </w:p>
    <w:p w14:paraId="1575E903" w14:textId="77777777" w:rsidR="003A00A1" w:rsidRDefault="003A00A1"/>
    <w:p w14:paraId="6778CF63" w14:textId="77777777" w:rsidR="003A00A1" w:rsidRDefault="003A00A1">
      <w:r>
        <w:t xml:space="preserve">I tell the kids we will come back to these patterns when we have the tools necessary to </w:t>
      </w:r>
      <w:proofErr w:type="gramStart"/>
      <w:r>
        <w:t>do  a</w:t>
      </w:r>
      <w:proofErr w:type="gramEnd"/>
      <w:r>
        <w:t xml:space="preserve"> formal proof.  Right </w:t>
      </w:r>
      <w:proofErr w:type="gramStart"/>
      <w:r>
        <w:t>now</w:t>
      </w:r>
      <w:proofErr w:type="gramEnd"/>
      <w:r>
        <w:t xml:space="preserve"> we have discovered some important mathematical rules by experimentation and discovery.</w:t>
      </w:r>
    </w:p>
    <w:p w14:paraId="20B8E4C1" w14:textId="77777777" w:rsidR="003A00A1" w:rsidRDefault="003A00A1"/>
    <w:p w14:paraId="702C8725" w14:textId="77777777" w:rsidR="003A00A1" w:rsidRDefault="003A00A1">
      <w:r>
        <w:t>Then we begin our study of limits (2</w:t>
      </w:r>
      <w:r w:rsidRPr="00C03D2D">
        <w:rPr>
          <w:vertAlign w:val="superscript"/>
        </w:rPr>
        <w:t>nd</w:t>
      </w:r>
      <w:r>
        <w:t xml:space="preserve"> or 3</w:t>
      </w:r>
      <w:r w:rsidRPr="00C03D2D">
        <w:rPr>
          <w:vertAlign w:val="superscript"/>
        </w:rPr>
        <w:t>rd</w:t>
      </w:r>
      <w:r>
        <w:t xml:space="preserve"> day of school) and once we have that tool in our belts, we are ready to begin the formal definition of the derivative.  I refer them back to that first day activity and we revisit the things we figured out by discovery and now do a more formal “proof” using definition of the derivative.  I point out that this is how mathematics really occurs.  We never START with theorem and proof.  We always start with observation of patterns, extension and then generalization of pattern and eventually we have the math to do a proof.  This makes a lot more sense to the kids than the more traditional approach.  They don’t mind revisiting the same idea because now they have a better idea of where it </w:t>
      </w:r>
      <w:proofErr w:type="gramStart"/>
      <w:r>
        <w:t>actually came</w:t>
      </w:r>
      <w:proofErr w:type="gramEnd"/>
      <w:r>
        <w:t xml:space="preserve"> from.  </w:t>
      </w:r>
    </w:p>
    <w:p w14:paraId="774977C5" w14:textId="77777777" w:rsidR="003A00A1" w:rsidRDefault="003A00A1"/>
    <w:p w14:paraId="5884BEF8" w14:textId="77777777" w:rsidR="003A00A1" w:rsidRPr="00C03D2D" w:rsidRDefault="003A00A1">
      <w:r>
        <w:t xml:space="preserve">I hope this makes a little bit of sense.  Let me know if you have </w:t>
      </w:r>
      <w:proofErr w:type="gramStart"/>
      <w:r>
        <w:t>questions</w:t>
      </w:r>
      <w:proofErr w:type="gramEnd"/>
      <w:r>
        <w:t>.</w:t>
      </w:r>
    </w:p>
    <w:sectPr w:rsidR="003A00A1" w:rsidRPr="00C03D2D" w:rsidSect="000A10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03D2D"/>
    <w:rsid w:val="000A1023"/>
    <w:rsid w:val="002C6CFA"/>
    <w:rsid w:val="003A00A1"/>
    <w:rsid w:val="004D23AC"/>
    <w:rsid w:val="0056292F"/>
    <w:rsid w:val="006C4154"/>
    <w:rsid w:val="00722AF1"/>
    <w:rsid w:val="007D0DBF"/>
    <w:rsid w:val="00861A05"/>
    <w:rsid w:val="00C0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CCCA0"/>
  <w15:docId w15:val="{CDBEB1CD-2DF4-4E37-808C-1F3F9A5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Local Linearity:</dc:title>
  <dc:subject/>
  <dc:creator>dixie ross</dc:creator>
  <cp:keywords/>
  <dc:description/>
  <cp:lastModifiedBy>Kelly, Jennifer</cp:lastModifiedBy>
  <cp:revision>2</cp:revision>
  <dcterms:created xsi:type="dcterms:W3CDTF">2025-07-11T12:10:00Z</dcterms:created>
  <dcterms:modified xsi:type="dcterms:W3CDTF">2025-07-11T12:10:00Z</dcterms:modified>
</cp:coreProperties>
</file>